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9E6E" w14:textId="3896503C" w:rsidR="008C627E" w:rsidRPr="008C627E" w:rsidRDefault="008C627E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1BE4F0C1" w14:textId="77777777" w:rsidR="008C627E" w:rsidRPr="008C627E" w:rsidRDefault="008C627E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E">
        <w:rPr>
          <w:rFonts w:ascii="Times New Roman" w:hAnsi="Times New Roman" w:cs="Times New Roman"/>
          <w:b/>
          <w:sz w:val="28"/>
          <w:szCs w:val="28"/>
        </w:rPr>
        <w:t>«Рагозинская средняя школа»</w:t>
      </w:r>
    </w:p>
    <w:p w14:paraId="447DC218" w14:textId="77777777" w:rsidR="008C627E" w:rsidRDefault="008C627E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E">
        <w:rPr>
          <w:rFonts w:ascii="Times New Roman" w:hAnsi="Times New Roman" w:cs="Times New Roman"/>
          <w:b/>
          <w:sz w:val="28"/>
          <w:szCs w:val="28"/>
        </w:rPr>
        <w:t xml:space="preserve"> Седельниковского муниципального района</w:t>
      </w:r>
    </w:p>
    <w:p w14:paraId="438F725E" w14:textId="5991ABEE" w:rsidR="008C627E" w:rsidRDefault="008C627E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E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14:paraId="52DAC180" w14:textId="77777777" w:rsidR="00F4511B" w:rsidRDefault="00F4511B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421CD" w14:textId="47D45AF9" w:rsidR="00F4511B" w:rsidRPr="008C627E" w:rsidRDefault="00F4511B" w:rsidP="0097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5DC7A" w14:textId="77777777" w:rsidR="008C627E" w:rsidRDefault="008C627E" w:rsidP="009763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5FA463" w14:textId="38F4D4D6" w:rsidR="009763F4" w:rsidRPr="009763F4" w:rsidRDefault="009763F4" w:rsidP="009763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3F4">
        <w:rPr>
          <w:rFonts w:ascii="Times New Roman" w:hAnsi="Times New Roman" w:cs="Times New Roman"/>
          <w:b/>
          <w:sz w:val="36"/>
          <w:szCs w:val="36"/>
        </w:rPr>
        <w:t xml:space="preserve">График питания </w:t>
      </w:r>
    </w:p>
    <w:p w14:paraId="223250B2" w14:textId="77777777" w:rsidR="009763F4" w:rsidRDefault="009763F4" w:rsidP="009763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763F4">
        <w:rPr>
          <w:rFonts w:ascii="Times New Roman" w:hAnsi="Times New Roman" w:cs="Times New Roman"/>
          <w:sz w:val="36"/>
          <w:szCs w:val="36"/>
        </w:rPr>
        <w:t xml:space="preserve">в школьной столовой </w:t>
      </w:r>
    </w:p>
    <w:p w14:paraId="7F4E7143" w14:textId="77777777" w:rsidR="006927C1" w:rsidRDefault="009763F4" w:rsidP="009763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763F4">
        <w:rPr>
          <w:rFonts w:ascii="Times New Roman" w:hAnsi="Times New Roman" w:cs="Times New Roman"/>
          <w:sz w:val="36"/>
          <w:szCs w:val="36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543"/>
      </w:tblGrid>
      <w:tr w:rsidR="009763F4" w14:paraId="66B24062" w14:textId="77777777" w:rsidTr="00D30175">
        <w:tc>
          <w:tcPr>
            <w:tcW w:w="3190" w:type="dxa"/>
          </w:tcPr>
          <w:p w14:paraId="7F5C04CE" w14:textId="77777777"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81" w:type="dxa"/>
          </w:tcPr>
          <w:p w14:paraId="08316194" w14:textId="77777777"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14:paraId="69791F4A" w14:textId="77777777"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8C627E" w14:paraId="4F5DAA96" w14:textId="77777777" w:rsidTr="00D30175">
        <w:tc>
          <w:tcPr>
            <w:tcW w:w="3190" w:type="dxa"/>
            <w:vMerge w:val="restart"/>
            <w:vAlign w:val="center"/>
          </w:tcPr>
          <w:p w14:paraId="5F5CDC05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6D5D10AA" w14:textId="76EC2DA8" w:rsidR="00F4511B" w:rsidRPr="009763F4" w:rsidRDefault="00F4511B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 2 урока)</w:t>
            </w:r>
          </w:p>
          <w:p w14:paraId="0AECB87C" w14:textId="057DB589" w:rsidR="008C627E" w:rsidRPr="009763F4" w:rsidRDefault="008C627E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10.30</w:t>
            </w:r>
          </w:p>
          <w:p w14:paraId="366E2518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3A91DE77" w14:textId="42A9F580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14:paraId="09103F6B" w14:textId="041EF77C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627E" w14:paraId="68BE66B5" w14:textId="77777777" w:rsidTr="00D30175">
        <w:tc>
          <w:tcPr>
            <w:tcW w:w="3190" w:type="dxa"/>
            <w:vMerge/>
          </w:tcPr>
          <w:p w14:paraId="5766179B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02A46A5B" w14:textId="2C6CDFEC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14:paraId="7890DEC0" w14:textId="4C2B10C2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3E48A710" w14:textId="77777777" w:rsidTr="00D30175">
        <w:tc>
          <w:tcPr>
            <w:tcW w:w="3190" w:type="dxa"/>
            <w:vMerge/>
          </w:tcPr>
          <w:p w14:paraId="6B77215E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447F767" w14:textId="46CF4C7F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14:paraId="67EB05C1" w14:textId="3A1576CF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77E8983B" w14:textId="77777777" w:rsidTr="00D30175">
        <w:tc>
          <w:tcPr>
            <w:tcW w:w="3190" w:type="dxa"/>
            <w:vMerge/>
          </w:tcPr>
          <w:p w14:paraId="043DE483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57424F2" w14:textId="0A05C63F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14:paraId="63BA29F5" w14:textId="37458163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442EFC4D" w14:textId="77777777" w:rsidTr="00D30175">
        <w:tc>
          <w:tcPr>
            <w:tcW w:w="3190" w:type="dxa"/>
            <w:vMerge/>
          </w:tcPr>
          <w:p w14:paraId="312515C8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6C1675B" w14:textId="15264320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14:paraId="74A6F5C2" w14:textId="02600AE7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27E" w14:paraId="47B436D4" w14:textId="77777777" w:rsidTr="00D30175">
        <w:tc>
          <w:tcPr>
            <w:tcW w:w="3190" w:type="dxa"/>
            <w:vMerge/>
          </w:tcPr>
          <w:p w14:paraId="5991F44E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4F564879" w14:textId="647EEA4F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14:paraId="3C2738A0" w14:textId="398EFC50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34FC3A03" w14:textId="77777777" w:rsidTr="00D30175">
        <w:tc>
          <w:tcPr>
            <w:tcW w:w="3190" w:type="dxa"/>
            <w:vMerge/>
          </w:tcPr>
          <w:p w14:paraId="5943154F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D955B47" w14:textId="57A0E969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14:paraId="65DB9BFE" w14:textId="3D725779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5FBC58A0" w14:textId="77777777" w:rsidTr="00D30175">
        <w:tc>
          <w:tcPr>
            <w:tcW w:w="3190" w:type="dxa"/>
            <w:vMerge/>
          </w:tcPr>
          <w:p w14:paraId="0DC977A1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04FF1EDA" w14:textId="53274194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14:paraId="4A4F4FFC" w14:textId="66929658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43EF6329" w14:textId="77777777" w:rsidTr="00D30175">
        <w:tc>
          <w:tcPr>
            <w:tcW w:w="3190" w:type="dxa"/>
            <w:vMerge/>
          </w:tcPr>
          <w:p w14:paraId="16E3B2CE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384F43BC" w14:textId="240B9BD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14:paraId="53E644EF" w14:textId="209EA28F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627E" w14:paraId="39067B1E" w14:textId="77777777" w:rsidTr="00D30175">
        <w:tc>
          <w:tcPr>
            <w:tcW w:w="3190" w:type="dxa"/>
            <w:vMerge/>
          </w:tcPr>
          <w:p w14:paraId="1E6DA012" w14:textId="77777777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EA29872" w14:textId="5801289B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14:paraId="6EBF394F" w14:textId="00CF13B5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0A207F15" w14:textId="77777777" w:rsidTr="00D30175">
        <w:tc>
          <w:tcPr>
            <w:tcW w:w="3190" w:type="dxa"/>
          </w:tcPr>
          <w:p w14:paraId="2C70EAAB" w14:textId="6F2773E6" w:rsidR="008C627E" w:rsidRDefault="008C627E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81" w:type="dxa"/>
          </w:tcPr>
          <w:p w14:paraId="02E76B7B" w14:textId="464757E4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14:paraId="0312FA7F" w14:textId="385631B1" w:rsidR="008C627E" w:rsidRPr="008C627E" w:rsidRDefault="008C627E" w:rsidP="00DF5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8C627E" w14:paraId="79FEC8BB" w14:textId="77777777" w:rsidTr="00D30175">
        <w:tc>
          <w:tcPr>
            <w:tcW w:w="3190" w:type="dxa"/>
            <w:vMerge w:val="restart"/>
            <w:vAlign w:val="center"/>
          </w:tcPr>
          <w:p w14:paraId="4E97F37E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FF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6E98C82A" w14:textId="0478C8A1" w:rsidR="00F4511B" w:rsidRPr="004D2FFA" w:rsidRDefault="00F4511B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 5 урока)</w:t>
            </w:r>
          </w:p>
          <w:p w14:paraId="5E979662" w14:textId="68786F05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C62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13.05</w:t>
            </w:r>
          </w:p>
          <w:p w14:paraId="78711932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5E08D13" w14:textId="60C67896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14:paraId="3290D9C2" w14:textId="390D0CC7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627E" w14:paraId="22316C40" w14:textId="77777777" w:rsidTr="00D30175">
        <w:tc>
          <w:tcPr>
            <w:tcW w:w="3190" w:type="dxa"/>
            <w:vMerge/>
          </w:tcPr>
          <w:p w14:paraId="3E67A54B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93D15B9" w14:textId="44AFF28D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14:paraId="27772E21" w14:textId="2CF8F745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05894E82" w14:textId="77777777" w:rsidTr="00D30175">
        <w:tc>
          <w:tcPr>
            <w:tcW w:w="3190" w:type="dxa"/>
            <w:vMerge/>
          </w:tcPr>
          <w:p w14:paraId="5D1298EF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D81DFD1" w14:textId="6632E90E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14:paraId="6A742A57" w14:textId="76C8A011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1AECA4DA" w14:textId="77777777" w:rsidTr="00D30175">
        <w:tc>
          <w:tcPr>
            <w:tcW w:w="3190" w:type="dxa"/>
            <w:vMerge/>
          </w:tcPr>
          <w:p w14:paraId="7F959136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7F0C978" w14:textId="579E562F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14:paraId="5B6DB604" w14:textId="705D2F6C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62C7AD4F" w14:textId="77777777" w:rsidTr="00D30175">
        <w:tc>
          <w:tcPr>
            <w:tcW w:w="3190" w:type="dxa"/>
            <w:vMerge/>
          </w:tcPr>
          <w:p w14:paraId="037CFA2B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C95F539" w14:textId="41F14715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14:paraId="4FED6EFD" w14:textId="6040CC6A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27E" w14:paraId="6CD38D31" w14:textId="77777777" w:rsidTr="00D30175">
        <w:tc>
          <w:tcPr>
            <w:tcW w:w="3190" w:type="dxa"/>
            <w:vMerge/>
          </w:tcPr>
          <w:p w14:paraId="2150A1E4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D5F7AC6" w14:textId="30EEEBE8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14:paraId="42F5DAB1" w14:textId="5353C166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27E" w14:paraId="08560FF0" w14:textId="77777777" w:rsidTr="00D30175">
        <w:tc>
          <w:tcPr>
            <w:tcW w:w="3190" w:type="dxa"/>
            <w:vMerge/>
          </w:tcPr>
          <w:p w14:paraId="5C4E758C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490074DE" w14:textId="2C471538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14:paraId="31904FE7" w14:textId="3E05C243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14:paraId="28677D57" w14:textId="77777777" w:rsidTr="00D30175">
        <w:tc>
          <w:tcPr>
            <w:tcW w:w="3190" w:type="dxa"/>
            <w:vMerge/>
          </w:tcPr>
          <w:p w14:paraId="59D3A62C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79AC0A6" w14:textId="7DFA51AA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14:paraId="76DD71E6" w14:textId="071BD1FC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27E" w14:paraId="5DDB4C3D" w14:textId="77777777" w:rsidTr="00D30175">
        <w:tc>
          <w:tcPr>
            <w:tcW w:w="3190" w:type="dxa"/>
            <w:vMerge/>
          </w:tcPr>
          <w:p w14:paraId="59858E11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3A81078" w14:textId="51536153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14:paraId="118CB3D2" w14:textId="628DA78B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27E" w14:paraId="417BD69F" w14:textId="77777777" w:rsidTr="00D30175">
        <w:tc>
          <w:tcPr>
            <w:tcW w:w="3190" w:type="dxa"/>
            <w:vMerge/>
          </w:tcPr>
          <w:p w14:paraId="536410D0" w14:textId="77777777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40E5D4CD" w14:textId="7DB99F84" w:rsid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14:paraId="4C21A320" w14:textId="5529986B" w:rsidR="008C627E" w:rsidRPr="008C627E" w:rsidRDefault="008C627E" w:rsidP="008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627E" w:rsidRPr="006B7866" w14:paraId="5ADF8642" w14:textId="77777777" w:rsidTr="00D30175">
        <w:tc>
          <w:tcPr>
            <w:tcW w:w="3190" w:type="dxa"/>
          </w:tcPr>
          <w:p w14:paraId="780506B5" w14:textId="2303079A" w:rsidR="008C627E" w:rsidRPr="006B7866" w:rsidRDefault="008C627E" w:rsidP="008C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81" w:type="dxa"/>
          </w:tcPr>
          <w:p w14:paraId="73DF4257" w14:textId="7935E1FC" w:rsidR="008C627E" w:rsidRPr="006B7866" w:rsidRDefault="008C627E" w:rsidP="008C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14:paraId="5700F5B8" w14:textId="06E35071" w:rsidR="008C627E" w:rsidRPr="006B7866" w:rsidRDefault="008C627E" w:rsidP="008C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4C2E79D4" w14:textId="77777777" w:rsidR="009763F4" w:rsidRPr="009763F4" w:rsidRDefault="009763F4" w:rsidP="00D301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63F4" w:rsidRPr="009763F4" w:rsidSect="00D30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F4"/>
    <w:rsid w:val="00014B0E"/>
    <w:rsid w:val="00322568"/>
    <w:rsid w:val="004D2FFA"/>
    <w:rsid w:val="00576362"/>
    <w:rsid w:val="00623DD6"/>
    <w:rsid w:val="006927C1"/>
    <w:rsid w:val="00773B0D"/>
    <w:rsid w:val="008C627E"/>
    <w:rsid w:val="009763F4"/>
    <w:rsid w:val="00AC5020"/>
    <w:rsid w:val="00D02E9A"/>
    <w:rsid w:val="00D20D30"/>
    <w:rsid w:val="00D30175"/>
    <w:rsid w:val="00DA0F65"/>
    <w:rsid w:val="00F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349A"/>
  <w15:docId w15:val="{ADAB8EB2-8DF0-43AE-8253-C1A0D95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sve2655420@yandex.ru</dc:creator>
  <cp:lastModifiedBy>Наталья Еременко</cp:lastModifiedBy>
  <cp:revision>3</cp:revision>
  <dcterms:created xsi:type="dcterms:W3CDTF">2025-04-30T07:35:00Z</dcterms:created>
  <dcterms:modified xsi:type="dcterms:W3CDTF">2025-04-30T07:37:00Z</dcterms:modified>
</cp:coreProperties>
</file>