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5" w:type="dxa"/>
        <w:tblInd w:w="15" w:type="dxa"/>
        <w:shd w:val="clear" w:color="auto" w:fill="5F9FC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6"/>
        <w:gridCol w:w="709"/>
      </w:tblGrid>
      <w:tr w:rsidR="002816D5" w:rsidRPr="002816D5" w14:paraId="0AE264A2" w14:textId="77777777" w:rsidTr="002816D5">
        <w:trPr>
          <w:gridAfter w:val="1"/>
          <w:wAfter w:w="709" w:type="dxa"/>
        </w:trPr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49CA4A" w14:textId="6DC4BC1B" w:rsidR="002816D5" w:rsidRPr="002816D5" w:rsidRDefault="002816D5" w:rsidP="0028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Оборудование в Точке Роста</w:t>
            </w:r>
          </w:p>
        </w:tc>
      </w:tr>
      <w:tr w:rsidR="002816D5" w:rsidRPr="002816D5" w14:paraId="6FD8DCE9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DF0FF" w14:textId="77777777" w:rsidR="002816D5" w:rsidRPr="002816D5" w:rsidRDefault="002816D5" w:rsidP="002816D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660947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Шкаф для хранения химических реактивов огнеупорный 57л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341AD" w14:textId="77777777" w:rsidR="002816D5" w:rsidRPr="002816D5" w:rsidRDefault="002816D5" w:rsidP="002816D5">
            <w:r w:rsidRPr="002816D5">
              <w:t>1шт</w:t>
            </w:r>
          </w:p>
          <w:p w14:paraId="4E2B57EC" w14:textId="77777777" w:rsidR="002816D5" w:rsidRPr="002816D5" w:rsidRDefault="002816D5" w:rsidP="002816D5">
            <w:r w:rsidRPr="002816D5">
              <w:t> </w:t>
            </w:r>
          </w:p>
        </w:tc>
      </w:tr>
      <w:bookmarkEnd w:id="0"/>
      <w:tr w:rsidR="002816D5" w:rsidRPr="002816D5" w14:paraId="0C0B5614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A7E35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Шкаф металлический 1655*700*320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86C88" w14:textId="77777777" w:rsidR="002816D5" w:rsidRPr="002816D5" w:rsidRDefault="002816D5" w:rsidP="002816D5">
            <w:r w:rsidRPr="002816D5">
              <w:t>2шт</w:t>
            </w:r>
          </w:p>
          <w:p w14:paraId="23A85681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578D9E7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8DF39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Шкаф вытяжной стационарный химический (стекло)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85DE2" w14:textId="77777777" w:rsidR="002816D5" w:rsidRPr="002816D5" w:rsidRDefault="002816D5" w:rsidP="002816D5">
            <w:r w:rsidRPr="002816D5">
              <w:t>1шт</w:t>
            </w:r>
          </w:p>
          <w:p w14:paraId="0D266838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DD19CC2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DA564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EEAAE" w14:textId="77777777" w:rsidR="002816D5" w:rsidRPr="002816D5" w:rsidRDefault="002816D5" w:rsidP="002816D5">
            <w:r w:rsidRPr="002816D5">
              <w:t>1шт</w:t>
            </w:r>
          </w:p>
          <w:p w14:paraId="51AE1111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4FDF98C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8B4CD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Шкаф с нишей</w:t>
            </w:r>
            <w:proofErr w:type="gramEnd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 xml:space="preserve"> полузакрытый 700*370*1872мм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CF50A" w14:textId="77777777" w:rsidR="002816D5" w:rsidRPr="002816D5" w:rsidRDefault="002816D5" w:rsidP="002816D5">
            <w:r w:rsidRPr="002816D5">
              <w:t>1шт</w:t>
            </w:r>
          </w:p>
          <w:p w14:paraId="6AC14EEE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43684A52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548BD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Набор ОГЭ по химии</w:t>
            </w:r>
          </w:p>
          <w:p w14:paraId="7A744BCE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D132C" w14:textId="77777777" w:rsidR="002816D5" w:rsidRPr="002816D5" w:rsidRDefault="002816D5" w:rsidP="002816D5">
            <w:r w:rsidRPr="002816D5">
              <w:t>8шт</w:t>
            </w:r>
          </w:p>
          <w:p w14:paraId="71256A34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FD9670C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43E81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Микроскоп в составе (Цифровой лаборатории по физиологии (профильный уровень)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EB959" w14:textId="77777777" w:rsidR="002816D5" w:rsidRPr="002816D5" w:rsidRDefault="002816D5" w:rsidP="002816D5">
            <w:r w:rsidRPr="002816D5">
              <w:t>5шт</w:t>
            </w:r>
          </w:p>
        </w:tc>
      </w:tr>
      <w:tr w:rsidR="002816D5" w:rsidRPr="002816D5" w14:paraId="5E5F2B0D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ACFAF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конструирования. Мобильная робототехника.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E6AAF" w14:textId="77777777" w:rsidR="002816D5" w:rsidRPr="002816D5" w:rsidRDefault="002816D5" w:rsidP="002816D5">
            <w:r w:rsidRPr="002816D5">
              <w:t>3шт</w:t>
            </w:r>
          </w:p>
          <w:p w14:paraId="19BF63AA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41AA02A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3F009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Набор робототехнический (Российская Федерация)</w:t>
            </w:r>
          </w:p>
          <w:p w14:paraId="5BEC5339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HOBOTS 2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9644" w14:textId="77777777" w:rsidR="002816D5" w:rsidRPr="002816D5" w:rsidRDefault="002816D5" w:rsidP="002816D5">
            <w:r w:rsidRPr="002816D5">
              <w:t>1шт</w:t>
            </w:r>
          </w:p>
          <w:p w14:paraId="332E590A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60B2CEF4" w14:textId="77777777" w:rsidTr="002816D5">
        <w:trPr>
          <w:trHeight w:val="1696"/>
        </w:trPr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4DDC4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 xml:space="preserve">Ноутбук ПЭВМ </w:t>
            </w:r>
            <w:proofErr w:type="spellStart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RAYbook</w:t>
            </w:r>
            <w:proofErr w:type="spellEnd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816D5">
              <w:rPr>
                <w:rFonts w:ascii="Times New Roman" w:hAnsi="Times New Roman" w:cs="Times New Roman"/>
                <w:sz w:val="24"/>
                <w:szCs w:val="24"/>
              </w:rPr>
              <w:t xml:space="preserve"> 1512</w:t>
            </w:r>
          </w:p>
          <w:p w14:paraId="16CC553D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(Номер записи в едином реестре российской радиоэлектронной продукции РЭ – 1539/21</w:t>
            </w:r>
          </w:p>
          <w:p w14:paraId="37EEBF01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реестре российской промышленной продукции 1660\1\2021</w:t>
            </w:r>
          </w:p>
          <w:p w14:paraId="5D226BE4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20490" w14:textId="77777777" w:rsidR="002816D5" w:rsidRPr="002816D5" w:rsidRDefault="002816D5" w:rsidP="002816D5">
            <w:r w:rsidRPr="002816D5">
              <w:t>2</w:t>
            </w:r>
          </w:p>
          <w:p w14:paraId="58C5D005" w14:textId="77777777" w:rsidR="002816D5" w:rsidRPr="002816D5" w:rsidRDefault="002816D5" w:rsidP="002816D5">
            <w:r w:rsidRPr="002816D5">
              <w:t> </w:t>
            </w:r>
          </w:p>
          <w:p w14:paraId="37CA2323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10A44C38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40A3D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 Страна происхождения-Китай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9B7C1" w14:textId="77777777" w:rsidR="002816D5" w:rsidRPr="002816D5" w:rsidRDefault="002816D5" w:rsidP="002816D5">
            <w:r w:rsidRPr="002816D5">
              <w:t>2</w:t>
            </w:r>
          </w:p>
          <w:p w14:paraId="578B28AD" w14:textId="77777777" w:rsidR="002816D5" w:rsidRPr="002816D5" w:rsidRDefault="002816D5" w:rsidP="002816D5">
            <w:r w:rsidRPr="002816D5">
              <w:t> </w:t>
            </w:r>
          </w:p>
        </w:tc>
      </w:tr>
      <w:tr w:rsidR="002816D5" w:rsidRPr="002816D5" w14:paraId="25659936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A9EAC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5EE59" w14:textId="77777777" w:rsidR="002816D5" w:rsidRPr="002816D5" w:rsidRDefault="002816D5" w:rsidP="002816D5">
            <w:r w:rsidRPr="002816D5">
              <w:t>2</w:t>
            </w:r>
          </w:p>
        </w:tc>
      </w:tr>
      <w:tr w:rsidR="002816D5" w:rsidRPr="002816D5" w14:paraId="0EFB21C9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0F257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DA761" w14:textId="77777777" w:rsidR="002816D5" w:rsidRPr="002816D5" w:rsidRDefault="002816D5" w:rsidP="002816D5">
            <w:r w:rsidRPr="002816D5">
              <w:t>2</w:t>
            </w:r>
          </w:p>
        </w:tc>
      </w:tr>
      <w:tr w:rsidR="002816D5" w:rsidRPr="002816D5" w14:paraId="59B21B12" w14:textId="77777777" w:rsidTr="002816D5">
        <w:tc>
          <w:tcPr>
            <w:tcW w:w="876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A27D3" w14:textId="77777777" w:rsidR="002816D5" w:rsidRPr="002816D5" w:rsidRDefault="002816D5" w:rsidP="0028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D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(профильный уровень)</w:t>
            </w:r>
          </w:p>
        </w:tc>
        <w:tc>
          <w:tcPr>
            <w:tcW w:w="7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68752" w14:textId="77777777" w:rsidR="002816D5" w:rsidRPr="002816D5" w:rsidRDefault="002816D5" w:rsidP="002816D5">
            <w:r w:rsidRPr="002816D5">
              <w:t>1</w:t>
            </w:r>
          </w:p>
        </w:tc>
      </w:tr>
    </w:tbl>
    <w:p w14:paraId="20C569EB" w14:textId="77777777" w:rsidR="002816D5" w:rsidRPr="002816D5" w:rsidRDefault="002816D5" w:rsidP="002816D5">
      <w:r w:rsidRPr="002816D5">
        <w:t> </w:t>
      </w:r>
    </w:p>
    <w:p w14:paraId="2AC566B7" w14:textId="77777777" w:rsidR="00A201B2" w:rsidRDefault="00A201B2"/>
    <w:sectPr w:rsidR="00A2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66A"/>
    <w:multiLevelType w:val="multilevel"/>
    <w:tmpl w:val="4FEA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056A6"/>
    <w:multiLevelType w:val="multilevel"/>
    <w:tmpl w:val="DC44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667"/>
    <w:multiLevelType w:val="multilevel"/>
    <w:tmpl w:val="0FDE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1FC6"/>
    <w:multiLevelType w:val="multilevel"/>
    <w:tmpl w:val="5202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84D90"/>
    <w:multiLevelType w:val="multilevel"/>
    <w:tmpl w:val="8270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C683F"/>
    <w:multiLevelType w:val="multilevel"/>
    <w:tmpl w:val="319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06F24"/>
    <w:multiLevelType w:val="multilevel"/>
    <w:tmpl w:val="1A04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7118D"/>
    <w:multiLevelType w:val="multilevel"/>
    <w:tmpl w:val="2104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A3324"/>
    <w:multiLevelType w:val="multilevel"/>
    <w:tmpl w:val="6C7E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104AA"/>
    <w:multiLevelType w:val="multilevel"/>
    <w:tmpl w:val="3ADC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D4C70"/>
    <w:multiLevelType w:val="multilevel"/>
    <w:tmpl w:val="4B22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623FA"/>
    <w:multiLevelType w:val="multilevel"/>
    <w:tmpl w:val="EF7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C2BD7"/>
    <w:multiLevelType w:val="multilevel"/>
    <w:tmpl w:val="1E3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E64EE"/>
    <w:multiLevelType w:val="multilevel"/>
    <w:tmpl w:val="A800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544871">
    <w:abstractNumId w:val="6"/>
  </w:num>
  <w:num w:numId="2" w16cid:durableId="1678533935">
    <w:abstractNumId w:val="3"/>
  </w:num>
  <w:num w:numId="3" w16cid:durableId="604843943">
    <w:abstractNumId w:val="1"/>
  </w:num>
  <w:num w:numId="4" w16cid:durableId="1980450343">
    <w:abstractNumId w:val="10"/>
  </w:num>
  <w:num w:numId="5" w16cid:durableId="2007587301">
    <w:abstractNumId w:val="0"/>
  </w:num>
  <w:num w:numId="6" w16cid:durableId="1191646995">
    <w:abstractNumId w:val="13"/>
  </w:num>
  <w:num w:numId="7" w16cid:durableId="844709345">
    <w:abstractNumId w:val="11"/>
  </w:num>
  <w:num w:numId="8" w16cid:durableId="598179094">
    <w:abstractNumId w:val="7"/>
  </w:num>
  <w:num w:numId="9" w16cid:durableId="1267539594">
    <w:abstractNumId w:val="2"/>
  </w:num>
  <w:num w:numId="10" w16cid:durableId="948201947">
    <w:abstractNumId w:val="9"/>
  </w:num>
  <w:num w:numId="11" w16cid:durableId="1902905912">
    <w:abstractNumId w:val="8"/>
  </w:num>
  <w:num w:numId="12" w16cid:durableId="1880437345">
    <w:abstractNumId w:val="4"/>
  </w:num>
  <w:num w:numId="13" w16cid:durableId="1854494553">
    <w:abstractNumId w:val="12"/>
  </w:num>
  <w:num w:numId="14" w16cid:durableId="109498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B"/>
    <w:rsid w:val="00015CFB"/>
    <w:rsid w:val="000971AB"/>
    <w:rsid w:val="002816D5"/>
    <w:rsid w:val="00410E6D"/>
    <w:rsid w:val="009A25A6"/>
    <w:rsid w:val="00A201B2"/>
    <w:rsid w:val="00D0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C324"/>
  <w15:chartTrackingRefBased/>
  <w15:docId w15:val="{97087ED6-E819-4286-B036-F8BBA90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C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C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C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C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C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C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C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C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C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C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5CF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816D5"/>
    <w:pPr>
      <w:spacing w:after="0" w:line="240" w:lineRule="auto"/>
    </w:pPr>
  </w:style>
  <w:style w:type="paragraph" w:customStyle="1" w:styleId="11">
    <w:name w:val="Стиль1"/>
    <w:basedOn w:val="a"/>
    <w:link w:val="12"/>
    <w:qFormat/>
    <w:rsid w:val="002816D5"/>
  </w:style>
  <w:style w:type="character" w:customStyle="1" w:styleId="12">
    <w:name w:val="Стиль1 Знак"/>
    <w:basedOn w:val="a0"/>
    <w:link w:val="11"/>
    <w:rsid w:val="0028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Еременко</dc:creator>
  <cp:keywords/>
  <dc:description/>
  <cp:lastModifiedBy>Наталья Еременко</cp:lastModifiedBy>
  <cp:revision>2</cp:revision>
  <dcterms:created xsi:type="dcterms:W3CDTF">2025-01-13T08:45:00Z</dcterms:created>
  <dcterms:modified xsi:type="dcterms:W3CDTF">2025-01-13T08:45:00Z</dcterms:modified>
</cp:coreProperties>
</file>